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64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963"/>
        <w:gridCol w:w="3119"/>
        <w:gridCol w:w="1275"/>
        <w:gridCol w:w="4536"/>
      </w:tblGrid>
      <w:tr w:rsidR="001455E7" w:rsidRPr="004041FA" w14:paraId="6B0163FE" w14:textId="77777777" w:rsidTr="001455E7">
        <w:trPr>
          <w:trHeight w:val="533"/>
        </w:trPr>
        <w:tc>
          <w:tcPr>
            <w:tcW w:w="1644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E3692DF" w14:textId="77777777" w:rsidR="004041FA" w:rsidRPr="004041FA" w:rsidRDefault="004041FA" w:rsidP="001455E7">
            <w:pPr>
              <w:ind w:left="1979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КАЛЕНДАРНЫЙ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ПЛАН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ВОСПИТАТЕЛЬНОЙ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РАБОТЫ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МБОУ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Черемновская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 xml:space="preserve"> СОШ»</w:t>
            </w:r>
          </w:p>
          <w:p w14:paraId="4EAD5778" w14:textId="072D81E1" w:rsidR="004041FA" w:rsidRPr="004041FA" w:rsidRDefault="004041FA" w:rsidP="001455E7">
            <w:pPr>
              <w:ind w:left="1977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на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первую четверть </w:t>
            </w:r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202</w:t>
            </w:r>
            <w:r w:rsidR="00653709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4</w:t>
            </w:r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–202</w:t>
            </w:r>
            <w:r w:rsidR="00653709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5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учебного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года</w:t>
            </w:r>
          </w:p>
        </w:tc>
      </w:tr>
      <w:tr w:rsidR="004041FA" w:rsidRPr="004041FA" w14:paraId="35146D61" w14:textId="77777777" w:rsidTr="001455E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F65F977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76201D2C" w14:textId="77777777" w:rsidR="004041FA" w:rsidRPr="004041FA" w:rsidRDefault="004041FA" w:rsidP="001455E7">
            <w:pPr>
              <w:ind w:left="743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Дела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,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события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,</w:t>
            </w:r>
            <w:r w:rsidRPr="004041FA">
              <w:rPr>
                <w:rFonts w:ascii="Times New Roman" w:eastAsia="Microsoft Sans Serif" w:hAnsi="Times New Roman" w:cs="Times New Roman"/>
                <w:b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241C" w14:textId="77777777" w:rsidR="004041FA" w:rsidRPr="004041FA" w:rsidRDefault="004041FA" w:rsidP="001455E7">
            <w:pPr>
              <w:ind w:left="235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Сроки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1B36" w14:textId="77777777" w:rsidR="004041FA" w:rsidRPr="004041FA" w:rsidRDefault="004041FA" w:rsidP="001455E7">
            <w:pPr>
              <w:ind w:left="21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15"/>
                <w:sz w:val="24"/>
                <w:szCs w:val="24"/>
              </w:rPr>
              <w:t>Классы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ED0A" w14:textId="77777777" w:rsidR="004041FA" w:rsidRPr="004041FA" w:rsidRDefault="004041FA" w:rsidP="001455E7">
            <w:pPr>
              <w:ind w:left="97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41FA" w:rsidRPr="004041FA" w14:paraId="7E77B23F" w14:textId="77777777" w:rsidTr="001455E7">
        <w:trPr>
          <w:trHeight w:val="314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92D050"/>
          </w:tcPr>
          <w:p w14:paraId="6BB4E66C" w14:textId="77777777" w:rsidR="004041FA" w:rsidRPr="004041FA" w:rsidRDefault="004041FA" w:rsidP="001455E7">
            <w:pPr>
              <w:numPr>
                <w:ilvl w:val="0"/>
                <w:numId w:val="1"/>
              </w:numPr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Урочная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14:paraId="15F8A251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4041FA" w:rsidRPr="004041FA" w14:paraId="3FB56F47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7030A0"/>
          </w:tcPr>
          <w:p w14:paraId="50FE1D43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2.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Внеурочная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041FA" w:rsidRPr="004041FA" w14:paraId="246B161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E7ACBC3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7E7D0EE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важном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132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819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21F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300EFB25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B3A3E07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46A60B1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Курсы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5173" w14:textId="07C236A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отдельному</w:t>
            </w:r>
            <w:proofErr w:type="spell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78E0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09E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041FA" w:rsidRPr="004041FA" w14:paraId="388C25B9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FF00"/>
          </w:tcPr>
          <w:p w14:paraId="49C57E53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3.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Классное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руководство</w:t>
            </w:r>
            <w:proofErr w:type="spellEnd"/>
          </w:p>
        </w:tc>
      </w:tr>
      <w:tr w:rsidR="004041FA" w:rsidRPr="004041FA" w14:paraId="14895F17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38FEF7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73E19598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Проведение тематических уроков, посвященных «Дню знаний»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D671" w14:textId="14A1509F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680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5FC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6F5AF59E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511AA4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1BD6298" w14:textId="3B4E4375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Родительское собрание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391D" w14:textId="61B8F74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C37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3D7F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710B260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F8DAF5A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98CDA66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Оформление папки классного руководителя/воспитателя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5891" w14:textId="29A43E9E" w:rsidR="004041FA" w:rsidRPr="004041FA" w:rsidRDefault="00653709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26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808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8A5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72EFE3C9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3BDF9BC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A22876D" w14:textId="17EBB404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инструктажей по правилам дорожного движения, безопасного поведения на улицах и дорогах, о правилах перехода проезжей части, на объектах железнодорожного транспорта.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2A2D" w14:textId="2FCBC035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- 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5.09.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E86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9380" w14:textId="77777777" w:rsid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27C95C8A" w14:textId="5B5AA252" w:rsidR="00653709" w:rsidRPr="00653709" w:rsidRDefault="00653709" w:rsidP="001455E7">
            <w:pPr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53709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val="ru-RU"/>
              </w:rPr>
              <w:t xml:space="preserve">(под подпись в журнале </w:t>
            </w:r>
            <w:proofErr w:type="spellStart"/>
            <w:r w:rsidRPr="00653709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val="ru-RU"/>
              </w:rPr>
              <w:t>интруктажей</w:t>
            </w:r>
            <w:proofErr w:type="spellEnd"/>
            <w:r w:rsidRPr="00653709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val="ru-RU"/>
              </w:rPr>
              <w:t>).</w:t>
            </w:r>
          </w:p>
        </w:tc>
      </w:tr>
      <w:tr w:rsidR="004041FA" w:rsidRPr="004041FA" w14:paraId="3EE50924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802850F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5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13B79826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Оформление памятки в дневник «Маршрут дом-школа-дом»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9B7C" w14:textId="3DCE327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- 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15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A7EF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450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6FED159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39C7D9F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6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558C2AE8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Генеральная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уборка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E0B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D5E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77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551C1108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5614FBD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7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13CED70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Проведение целевого инструктажа перед каникулами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AB32" w14:textId="2CF9EDF4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57E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48B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29F1ADC6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0C65279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8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356BB62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часы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66C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четвергам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F73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EC8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666DD5A7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7A44286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9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398CDFF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Операция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Забота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75C6" w14:textId="37FB764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25.09.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-30.09.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E10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C66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7F650B42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EAA5F42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10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0915168F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Родительские собрания по </w:t>
            </w:r>
            <w:proofErr w:type="gram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итогам  первой</w:t>
            </w:r>
            <w:proofErr w:type="gram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73A4" w14:textId="75A47E26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155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D43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2AA604FF" w14:textId="77777777" w:rsidTr="001455E7">
        <w:trPr>
          <w:trHeight w:val="314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14:paraId="626DD58A" w14:textId="77777777" w:rsidR="004041FA" w:rsidRPr="004041FA" w:rsidRDefault="004041FA" w:rsidP="001455E7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4.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Основные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школьные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дела</w:t>
            </w:r>
            <w:proofErr w:type="spellEnd"/>
          </w:p>
        </w:tc>
      </w:tr>
      <w:tr w:rsidR="004041FA" w:rsidRPr="004041FA" w14:paraId="68FED254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E1A79C3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18BE007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Поднятие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флага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7C4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54F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3E8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21ED3AC4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2D7C213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7A3D1968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Спуск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флага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A810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03C4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B6F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30D30E79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4F43ADC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882D29A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знаний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3F20" w14:textId="1B5003D6" w:rsidR="004041FA" w:rsidRPr="00653709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.09.202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9F0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47F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5E7305E6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BDF0AE7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26B21CAE" w14:textId="77777777" w:rsidR="004041FA" w:rsidRPr="004041FA" w:rsidRDefault="004041FA" w:rsidP="001455E7">
            <w:pPr>
              <w:ind w:left="8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Уроки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мужества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»:</w:t>
            </w:r>
          </w:p>
          <w:p w14:paraId="1A03141B" w14:textId="77777777" w:rsidR="004041FA" w:rsidRPr="004041FA" w:rsidRDefault="004041FA" w:rsidP="001455E7">
            <w:pPr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«День солидарности в борьбе с терроризмом»</w:t>
            </w:r>
          </w:p>
          <w:p w14:paraId="032721EF" w14:textId="77777777" w:rsidR="004041FA" w:rsidRPr="004041FA" w:rsidRDefault="004041FA" w:rsidP="001455E7">
            <w:pPr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«День окончания Второй мировой войны»</w:t>
            </w:r>
          </w:p>
          <w:p w14:paraId="0F4D844D" w14:textId="77777777" w:rsidR="004041FA" w:rsidRPr="004041FA" w:rsidRDefault="004041FA" w:rsidP="001455E7">
            <w:pPr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памяти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жертв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фашизма</w:t>
            </w:r>
            <w:proofErr w:type="spellEnd"/>
          </w:p>
          <w:p w14:paraId="46988DF6" w14:textId="77777777" w:rsidR="004041FA" w:rsidRPr="004041FA" w:rsidRDefault="004041FA" w:rsidP="001455E7">
            <w:pPr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День памяти жертв политических репрессий.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EA8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1D537CC2" w14:textId="7BAE25B6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03.09.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  <w:p w14:paraId="5A94853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14:paraId="0EC7CCED" w14:textId="376D61A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10.09.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  <w:p w14:paraId="36F1551F" w14:textId="63C21DEF" w:rsidR="004041FA" w:rsidRPr="00653709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13.09.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626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B31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0DAF71D8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DB6226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5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F524E5D" w14:textId="77777777" w:rsidR="004041FA" w:rsidRPr="004041FA" w:rsidRDefault="004041FA" w:rsidP="001455E7">
            <w:pPr>
              <w:ind w:left="8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»:</w:t>
            </w:r>
          </w:p>
          <w:p w14:paraId="23951F54" w14:textId="77777777" w:rsidR="004041FA" w:rsidRPr="004041FA" w:rsidRDefault="004041FA" w:rsidP="001455E7">
            <w:pPr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  <w:p w14:paraId="2ADF8F51" w14:textId="77777777" w:rsidR="004041FA" w:rsidRPr="004041FA" w:rsidRDefault="004041FA" w:rsidP="001455E7">
            <w:pPr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  <w:p w14:paraId="5D89D9EF" w14:textId="77777777" w:rsidR="004041FA" w:rsidRPr="004041FA" w:rsidRDefault="004041FA" w:rsidP="001455E7">
            <w:pPr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98EB" w14:textId="73F3A365" w:rsidR="004041FA" w:rsidRPr="004041FA" w:rsidRDefault="00653709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30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- 05.10.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22D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B081" w14:textId="77777777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Советник по воспитанию Орлова М.И., </w:t>
            </w:r>
          </w:p>
          <w:p w14:paraId="50E21E4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57E804C5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45767B8" w14:textId="689242B6" w:rsidR="004041FA" w:rsidRPr="00905CF0" w:rsidRDefault="00905CF0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2832A8A1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музыки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F777" w14:textId="35D6124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01.10.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154F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6AAE" w14:textId="77777777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Советник по воспитанию Орлова, </w:t>
            </w:r>
          </w:p>
          <w:p w14:paraId="596D79D7" w14:textId="77777777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lastRenderedPageBreak/>
              <w:t xml:space="preserve">учитель музыки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Денисёнок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4041FA" w:rsidRPr="004041FA" w14:paraId="726F4A7B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B0BE755" w14:textId="46A2DBFA" w:rsidR="004041FA" w:rsidRPr="00905CF0" w:rsidRDefault="00905CF0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12B6AC0E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защиты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5873" w14:textId="0BF2C71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04.10.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F29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86C2" w14:textId="77777777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Советник по воспитанию Орлова М.И., </w:t>
            </w:r>
          </w:p>
          <w:p w14:paraId="6456D67C" w14:textId="423A4C19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читель биологии Долгих М.В.</w:t>
            </w:r>
          </w:p>
        </w:tc>
      </w:tr>
      <w:tr w:rsidR="004041FA" w:rsidRPr="004041FA" w14:paraId="52BB2ECB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2893F0E" w14:textId="0D414C65" w:rsidR="004041FA" w:rsidRPr="00905CF0" w:rsidRDefault="00905CF0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5644C4FD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школьных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библиотек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1400" w14:textId="08D13800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25.10.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01AA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C367" w14:textId="77777777" w:rsidR="004041FA" w:rsidRPr="004041FA" w:rsidRDefault="004041FA" w:rsidP="001455E7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М.И., школьный библиотекарь Балабанова Г.Н.</w:t>
            </w:r>
          </w:p>
        </w:tc>
      </w:tr>
      <w:tr w:rsidR="004041FA" w:rsidRPr="004041FA" w14:paraId="6D9EBCDB" w14:textId="77777777" w:rsidTr="00E1621A">
        <w:trPr>
          <w:trHeight w:val="314"/>
        </w:trPr>
        <w:tc>
          <w:tcPr>
            <w:tcW w:w="550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71FEFC8E" w14:textId="6754AD4A" w:rsidR="004041FA" w:rsidRPr="00905CF0" w:rsidRDefault="00905CF0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9</w:t>
            </w:r>
          </w:p>
        </w:tc>
        <w:tc>
          <w:tcPr>
            <w:tcW w:w="6963" w:type="dxa"/>
            <w:tcBorders>
              <w:left w:val="dashed" w:sz="4" w:space="0" w:color="000000"/>
            </w:tcBorders>
            <w:shd w:val="clear" w:color="auto" w:fill="auto"/>
          </w:tcPr>
          <w:p w14:paraId="5E2BD97B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r w:rsidRPr="00E1621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  <w:t>«</w:t>
            </w:r>
            <w:proofErr w:type="spellStart"/>
            <w:r w:rsidRPr="00E1621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  <w:t>Школьная</w:t>
            </w:r>
            <w:proofErr w:type="spellEnd"/>
            <w:r w:rsidRPr="00E1621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1621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  <w:t>осень</w:t>
            </w:r>
            <w:proofErr w:type="spellEnd"/>
            <w:r w:rsidRPr="00E1621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</w:rPr>
              <w:t>»: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344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480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67D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041FA" w:rsidRPr="004041FA" w14:paraId="0D9D4735" w14:textId="77777777" w:rsidTr="00545E8E">
        <w:trPr>
          <w:trHeight w:val="314"/>
        </w:trPr>
        <w:tc>
          <w:tcPr>
            <w:tcW w:w="550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7DC0134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CB025B1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2D93C" w14:textId="2D298A0B" w:rsidR="004041FA" w:rsidRPr="00545E8E" w:rsidRDefault="00545E8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17</w:t>
            </w:r>
            <w:r w:rsidR="0055233E"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.10.</w:t>
            </w:r>
            <w:r w:rsidR="00653709"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95C9" w14:textId="1C33F3A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1-</w:t>
            </w:r>
            <w:r w:rsid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0255" w14:textId="3459567D" w:rsidR="004041FA" w:rsidRPr="0055233E" w:rsidRDefault="0055233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Лакиенко</w:t>
            </w:r>
            <w:proofErr w:type="spell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521216AC" w14:textId="77777777" w:rsidTr="00545E8E">
        <w:trPr>
          <w:trHeight w:val="314"/>
        </w:trPr>
        <w:tc>
          <w:tcPr>
            <w:tcW w:w="550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65C164F0" w14:textId="77777777" w:rsidR="004041FA" w:rsidRPr="0055233E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74A3D3A" w14:textId="7C1D0832" w:rsidR="004041FA" w:rsidRPr="009819F1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Осенний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BC572" w14:textId="742ADDA9" w:rsidR="004041FA" w:rsidRPr="00545E8E" w:rsidRDefault="00545E8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24</w:t>
            </w:r>
            <w:r w:rsidR="0055233E"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.10.</w:t>
            </w:r>
            <w:r w:rsidR="00653709" w:rsidRP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650D" w14:textId="0689E256" w:rsidR="004041FA" w:rsidRPr="004041FA" w:rsidRDefault="00545E8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9E3B" w14:textId="03D23B01" w:rsidR="004041FA" w:rsidRPr="0055233E" w:rsidRDefault="00545E8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Долгих М.В., </w:t>
            </w:r>
            <w:r w:rsidR="0055233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Фурманова Е.С.,</w:t>
            </w:r>
          </w:p>
        </w:tc>
      </w:tr>
      <w:tr w:rsidR="004041FA" w:rsidRPr="004041FA" w14:paraId="693B0CB7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AFCAB24" w14:textId="395CD0CE" w:rsidR="004041FA" w:rsidRPr="00905CF0" w:rsidRDefault="00905CF0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6A3E31B5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«Линейка по итогам первой четверти»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DE58" w14:textId="15DAE007" w:rsidR="004041FA" w:rsidRPr="00905CF0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905CF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.10.202</w:t>
            </w:r>
            <w:r w:rsidR="00905CF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BDE5" w14:textId="5437CF58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="00905CF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D1A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4041FA" w:rsidRPr="004041FA" w14:paraId="20CF5903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0000"/>
          </w:tcPr>
          <w:p w14:paraId="1963B2CE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5.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Внешкольные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041FA" w:rsidRPr="004041FA" w14:paraId="7AAC6736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D96893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3D0" w14:textId="313747B2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Всероссийская акция, посвященная Дню</w:t>
            </w:r>
            <w:r w:rsidR="009819F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знаний 1 сентября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6D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25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43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36A5896C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300858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F62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Дни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Единых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1B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Ежемесячно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AE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33A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50DC3D09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795B74D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7E4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Всероссийская акция, посвященная «</w:t>
            </w:r>
            <w:proofErr w:type="gram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Дню  учителя</w:t>
            </w:r>
            <w:proofErr w:type="gram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20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C5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710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6DA544A5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C1E6926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958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Акция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Поделись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своим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знанием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83D6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6B6D" w14:textId="7B69BECF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5-1</w:t>
            </w:r>
            <w:r w:rsidR="00905CF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7C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041FA" w:rsidRPr="004041FA" w14:paraId="6581E865" w14:textId="77777777" w:rsidTr="00771E61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84761DA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6.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Организация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предметно-пространственной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среды</w:t>
            </w:r>
            <w:proofErr w:type="spellEnd"/>
          </w:p>
        </w:tc>
      </w:tr>
      <w:tr w:rsidR="004041FA" w:rsidRPr="004041FA" w14:paraId="6FB9DD1C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3BD62CD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14:paraId="538432D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Гордость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119EDF7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275" w:type="dxa"/>
          </w:tcPr>
          <w:p w14:paraId="16F0642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</w:tcPr>
          <w:p w14:paraId="1F3FDACE" w14:textId="22CA0496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05CF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041FA" w:rsidRPr="004041FA" w14:paraId="13B33A5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86477ED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</w:tcPr>
          <w:p w14:paraId="5159A99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3119" w:type="dxa"/>
          </w:tcPr>
          <w:p w14:paraId="4736A50A" w14:textId="061320EB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</w:tcPr>
          <w:p w14:paraId="1666456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</w:tcPr>
          <w:p w14:paraId="6C805E6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2DFFEB2D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DD0EA4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754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Конкурс поделок из природного материала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6747" w14:textId="332E562D" w:rsidR="004041FA" w:rsidRPr="00545E8E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F311F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.09-2</w:t>
            </w:r>
            <w:r w:rsidR="00F311F5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7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 w:rsidR="00653709"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3C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88E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03996974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DEDF995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9F9" w14:textId="13ACDAC3" w:rsidR="004041FA" w:rsidRPr="00545E8E" w:rsidRDefault="004041FA" w:rsidP="00545E8E">
            <w:pPr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Акция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Чистая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школы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E10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960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8B1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57B2E1E2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B0F0"/>
          </w:tcPr>
          <w:p w14:paraId="2F6F30E1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7.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Взаимодействие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с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родителями</w:t>
            </w:r>
            <w:proofErr w:type="spellEnd"/>
          </w:p>
        </w:tc>
      </w:tr>
      <w:tr w:rsidR="009819F1" w:rsidRPr="004041FA" w14:paraId="1030EE5E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4907325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1654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социально-педагогической службой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DB9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74771" w14:textId="4CFF8131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br/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8D99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819F1" w:rsidRPr="004041FA" w14:paraId="7A86ED91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0354013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E05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Формирование Совета родителей (законных представителей) обучающихся (далее - Совет родителей)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CD8" w14:textId="1C917C0E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2024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65AF1" w14:textId="117EEAB9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C89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819F1" w:rsidRPr="004041FA" w14:paraId="17FE24C0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554BFCD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D325" w14:textId="77777777" w:rsidR="009819F1" w:rsidRPr="004041FA" w:rsidRDefault="009819F1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Совета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AB5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29A8A" w14:textId="73454D86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A9B3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819F1" w:rsidRPr="004041FA" w14:paraId="4AEA4DFF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BD4A2BC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69F" w14:textId="4123E6CD" w:rsidR="009819F1" w:rsidRPr="00545E8E" w:rsidRDefault="009819F1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45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809" w14:textId="77777777" w:rsidR="009819F1" w:rsidRPr="00545E8E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45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45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45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5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537ED" w14:textId="7CC28D1F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3F3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819F1" w:rsidRPr="004041FA" w14:paraId="5C249801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9BF1F0F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5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9BF" w14:textId="77777777" w:rsidR="009819F1" w:rsidRPr="004041FA" w:rsidRDefault="009819F1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02D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7F561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6B92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819F1" w:rsidRPr="004041FA" w14:paraId="12EE3844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2E841A6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6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FED" w14:textId="574C3B42" w:rsidR="009819F1" w:rsidRPr="004041FA" w:rsidRDefault="009819F1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семьями: в трудной жизненной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ситуации, малообеспеченными 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многодетными,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Группыриска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52B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395F1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709" w14:textId="76659D86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социальный </w:t>
            </w:r>
            <w:proofErr w:type="gram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Бокланова</w:t>
            </w:r>
            <w:proofErr w:type="spellEnd"/>
            <w:proofErr w:type="gram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819F1" w:rsidRPr="004041FA" w14:paraId="2BC74CEF" w14:textId="77777777" w:rsidTr="00370E6C">
        <w:trPr>
          <w:trHeight w:val="469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7F153EE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7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963" w14:textId="77777777" w:rsidR="009819F1" w:rsidRPr="004041FA" w:rsidRDefault="009819F1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255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0A8C6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23A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819F1" w:rsidRPr="004041FA" w14:paraId="3368E172" w14:textId="77777777" w:rsidTr="00370E6C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7DF39B4" w14:textId="77777777" w:rsidR="009819F1" w:rsidRPr="004041FA" w:rsidRDefault="009819F1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8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6FCD" w14:textId="77777777" w:rsidR="009819F1" w:rsidRPr="004041FA" w:rsidRDefault="009819F1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B43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D8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ABB" w14:textId="77777777" w:rsidR="009819F1" w:rsidRPr="004041FA" w:rsidRDefault="009819F1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041FA" w:rsidRPr="004041FA" w14:paraId="0EC3E3DC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70C0"/>
          </w:tcPr>
          <w:p w14:paraId="599D9E04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8.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4041FA" w:rsidRPr="004041FA" w14:paraId="2FE5066D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C0931B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A5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дежурства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EA9" w14:textId="419B2F3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0F4" w14:textId="7C61CE60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D3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4E40A2C6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03443AA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8FD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дежурства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F6C" w14:textId="7970226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D780" w14:textId="4F3736D5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73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Актив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4041FA" w:rsidRPr="004041FA" w14:paraId="50529E6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0B16A3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843" w14:textId="088B756C" w:rsidR="004041FA" w:rsidRPr="00F311F5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Актива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1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E5B" w14:textId="5DE3E0AB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EA3" w14:textId="143F60D3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1D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4041FA" w:rsidRPr="004041FA" w14:paraId="77E46880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C92DEF6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02C" w14:textId="442F92D8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Всероссийских,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егиональных,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униципальных проектах, Акциях, мероприятиях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9A7" w14:textId="1A06D096" w:rsidR="004041FA" w:rsidRPr="00F311F5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1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446" w14:textId="5E72312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BA6" w14:textId="164A64E8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 </w:t>
            </w:r>
            <w:r w:rsidR="00F311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  <w:p w14:paraId="0F6D8718" w14:textId="682ADA88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4041FA" w:rsidRPr="004041FA" w14:paraId="165479F4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14:paraId="1089ECF7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9.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Профилактика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9"/>
                <w:w w:val="110"/>
                <w:sz w:val="24"/>
                <w:szCs w:val="24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041FA" w:rsidRPr="004041FA" w14:paraId="300EBA1B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1D73E49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14:paraId="797D5CA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Вводные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инструктажи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95815E2" w14:textId="4F782ED5" w:rsidR="004041FA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2-15</w:t>
            </w:r>
            <w:r w:rsidR="004041FA"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1FA"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</w:tcPr>
          <w:p w14:paraId="234C6754" w14:textId="35B36AA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4524CE6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542935A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006673D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3" w:type="dxa"/>
          </w:tcPr>
          <w:p w14:paraId="50B3694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3119" w:type="dxa"/>
          </w:tcPr>
          <w:p w14:paraId="0DDB7628" w14:textId="4F3E3D6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</w:tcPr>
          <w:p w14:paraId="3750A570" w14:textId="3F0E7CE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6C8F652C" w14:textId="57E35539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Директор школы Игнатьева С.В.,</w:t>
            </w:r>
            <w:r w:rsidR="001455E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преподаватель-организатор ОБЖ </w:t>
            </w:r>
          </w:p>
        </w:tc>
      </w:tr>
      <w:tr w:rsidR="004041FA" w:rsidRPr="004041FA" w14:paraId="4D5943E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BFB4A03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3" w:type="dxa"/>
          </w:tcPr>
          <w:p w14:paraId="02533DD8" w14:textId="47495834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«15 минут о безопасности» </w:t>
            </w:r>
          </w:p>
        </w:tc>
        <w:tc>
          <w:tcPr>
            <w:tcW w:w="3119" w:type="dxa"/>
          </w:tcPr>
          <w:p w14:paraId="4E783865" w14:textId="21C778CF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5" w:type="dxa"/>
          </w:tcPr>
          <w:p w14:paraId="75186BFB" w14:textId="29DB7328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44F3859A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48ED2109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48DEDE5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3" w:type="dxa"/>
          </w:tcPr>
          <w:p w14:paraId="1DE8CB64" w14:textId="3B73E552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акция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«Здоровье- твое богатство!»</w:t>
            </w:r>
          </w:p>
        </w:tc>
        <w:tc>
          <w:tcPr>
            <w:tcW w:w="3119" w:type="dxa"/>
          </w:tcPr>
          <w:p w14:paraId="06CF84C3" w14:textId="7C725A7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" w:type="dxa"/>
          </w:tcPr>
          <w:p w14:paraId="6224E09D" w14:textId="62DD7DF3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3BC9D49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7562C47D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C1925FE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5</w:t>
            </w:r>
          </w:p>
        </w:tc>
        <w:tc>
          <w:tcPr>
            <w:tcW w:w="6963" w:type="dxa"/>
          </w:tcPr>
          <w:p w14:paraId="3A16C0ED" w14:textId="62A228E7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ДТП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Встречи сотрудников ГИБДД с учащимися, беседы по ПДД,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3119" w:type="dxa"/>
          </w:tcPr>
          <w:p w14:paraId="15F40690" w14:textId="55588D4B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2-8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</w:tcPr>
          <w:p w14:paraId="6CD9306C" w14:textId="6635CAD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97B152D" w14:textId="77777777" w:rsid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</w:p>
          <w:p w14:paraId="63239206" w14:textId="02080A2D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  <w:p w14:paraId="02D6616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41FA" w:rsidRPr="004041FA" w14:paraId="5E5DA6B2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918F216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6</w:t>
            </w:r>
          </w:p>
        </w:tc>
        <w:tc>
          <w:tcPr>
            <w:tcW w:w="6963" w:type="dxa"/>
          </w:tcPr>
          <w:p w14:paraId="7D0C1E8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3119" w:type="dxa"/>
          </w:tcPr>
          <w:p w14:paraId="54FB96B4" w14:textId="5E16E169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5" w:type="dxa"/>
          </w:tcPr>
          <w:p w14:paraId="52D14ED5" w14:textId="38B4563B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42CA1A3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53ABBCC8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9D0E34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7</w:t>
            </w:r>
          </w:p>
        </w:tc>
        <w:tc>
          <w:tcPr>
            <w:tcW w:w="6963" w:type="dxa"/>
          </w:tcPr>
          <w:p w14:paraId="6DAB710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 по безопасности учащихся в период осенних каникул</w:t>
            </w:r>
          </w:p>
        </w:tc>
        <w:tc>
          <w:tcPr>
            <w:tcW w:w="3119" w:type="dxa"/>
          </w:tcPr>
          <w:p w14:paraId="651D1F9E" w14:textId="2ED2662B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5" w:type="dxa"/>
          </w:tcPr>
          <w:p w14:paraId="2952E237" w14:textId="795CD605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6BBD2E7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3479EF00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E7617C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8</w:t>
            </w:r>
          </w:p>
        </w:tc>
        <w:tc>
          <w:tcPr>
            <w:tcW w:w="6963" w:type="dxa"/>
          </w:tcPr>
          <w:p w14:paraId="137A0B73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119" w:type="dxa"/>
          </w:tcPr>
          <w:p w14:paraId="4C16076E" w14:textId="58A63E1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13-20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275" w:type="dxa"/>
          </w:tcPr>
          <w:p w14:paraId="0427D9D6" w14:textId="798B6DA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7DC962D" w14:textId="67E33B51" w:rsidR="004041FA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41FA"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оциальный педагог</w:t>
            </w:r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="004041FA"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43C688B6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4D2A4BF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9</w:t>
            </w:r>
          </w:p>
        </w:tc>
        <w:tc>
          <w:tcPr>
            <w:tcW w:w="6963" w:type="dxa"/>
          </w:tcPr>
          <w:p w14:paraId="600713BE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119" w:type="dxa"/>
          </w:tcPr>
          <w:p w14:paraId="0A8D507F" w14:textId="1A983C27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5" w:type="dxa"/>
          </w:tcPr>
          <w:p w14:paraId="76630F5F" w14:textId="74FBB3C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5151A227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1ABC8EF5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2778017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10</w:t>
            </w:r>
          </w:p>
        </w:tc>
        <w:tc>
          <w:tcPr>
            <w:tcW w:w="6963" w:type="dxa"/>
          </w:tcPr>
          <w:p w14:paraId="2D79C142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3119" w:type="dxa"/>
          </w:tcPr>
          <w:p w14:paraId="32F7BEB8" w14:textId="3C486021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" w:type="dxa"/>
          </w:tcPr>
          <w:p w14:paraId="24C58AFA" w14:textId="772BE394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49714DA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1932C2AE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EC50294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11</w:t>
            </w:r>
          </w:p>
        </w:tc>
        <w:tc>
          <w:tcPr>
            <w:tcW w:w="6963" w:type="dxa"/>
          </w:tcPr>
          <w:p w14:paraId="7700BCBB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119" w:type="dxa"/>
          </w:tcPr>
          <w:p w14:paraId="72555162" w14:textId="4F68677B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5" w:type="dxa"/>
          </w:tcPr>
          <w:p w14:paraId="40D59E65" w14:textId="69C69754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5E2A5604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3C986C8E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B633DEA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12</w:t>
            </w:r>
          </w:p>
        </w:tc>
        <w:tc>
          <w:tcPr>
            <w:tcW w:w="6963" w:type="dxa"/>
          </w:tcPr>
          <w:p w14:paraId="394B166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Декада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3119" w:type="dxa"/>
          </w:tcPr>
          <w:p w14:paraId="10A6F91C" w14:textId="10DA410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</w:tcPr>
          <w:p w14:paraId="70AF6788" w14:textId="02A86762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1423CDBC" w14:textId="69D52521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041FA" w:rsidRPr="004041FA" w14:paraId="3318BC5C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E895376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13</w:t>
            </w:r>
          </w:p>
        </w:tc>
        <w:tc>
          <w:tcPr>
            <w:tcW w:w="6963" w:type="dxa"/>
          </w:tcPr>
          <w:p w14:paraId="3553A179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119" w:type="dxa"/>
          </w:tcPr>
          <w:p w14:paraId="64665CFF" w14:textId="1FFD5D53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</w:tcPr>
          <w:p w14:paraId="460A8BC3" w14:textId="1192C35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1DA08B9D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0D0A7D4F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6FEE359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14</w:t>
            </w:r>
          </w:p>
        </w:tc>
        <w:tc>
          <w:tcPr>
            <w:tcW w:w="6963" w:type="dxa"/>
            <w:tcBorders>
              <w:bottom w:val="single" w:sz="6" w:space="0" w:color="000000"/>
            </w:tcBorders>
          </w:tcPr>
          <w:p w14:paraId="2EE41ADD" w14:textId="40C324E9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летних каникулах. Инструктажи по ПДД, ППБ,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поведение на ж/д транспорте, на водоемах в летний период и т.п.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7FE76FAA" w14:textId="196BCBE6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CB3D5B9" w14:textId="465D996F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14:paraId="4A1B1BE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561E7599" w14:textId="77777777" w:rsidTr="001455E7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2060"/>
          </w:tcPr>
          <w:p w14:paraId="6675F3FF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10.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Социальное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4041FA" w:rsidRPr="004041FA" w14:paraId="2CD47141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9924100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14:paraId="2AD495B6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119" w:type="dxa"/>
            <w:shd w:val="clear" w:color="auto" w:fill="auto"/>
          </w:tcPr>
          <w:p w14:paraId="3880327F" w14:textId="7EC82E7F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91E01A3" w14:textId="626B257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  <w:shd w:val="clear" w:color="auto" w:fill="auto"/>
          </w:tcPr>
          <w:p w14:paraId="7F319956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40E03FDD" w14:textId="77777777" w:rsidTr="001455E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D098B93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  <w:shd w:val="clear" w:color="auto" w:fill="auto"/>
          </w:tcPr>
          <w:p w14:paraId="223C72C0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119" w:type="dxa"/>
            <w:shd w:val="clear" w:color="auto" w:fill="auto"/>
          </w:tcPr>
          <w:p w14:paraId="040AFC68" w14:textId="60ACAB15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481CE4A" w14:textId="438A287E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  <w:shd w:val="clear" w:color="auto" w:fill="auto"/>
          </w:tcPr>
          <w:p w14:paraId="72D3C2AC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041FA" w:rsidRPr="004041FA" w14:paraId="39E08CF5" w14:textId="77777777" w:rsidTr="001455E7">
        <w:trPr>
          <w:trHeight w:val="276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4BF2BA43" w14:textId="77777777" w:rsidR="004041FA" w:rsidRPr="004041FA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  <w:r w:rsidRPr="004041FA">
              <w:rPr>
                <w:rFonts w:ascii="Times New Roman" w:eastAsia="Microsoft Sans Serif" w:hAnsi="Times New Roman" w:cs="Times New Roman"/>
                <w:b/>
                <w:bCs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4041FA" w:rsidRPr="004041FA" w14:paraId="7C10412B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68C6D11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4E6CB837" w14:textId="7A134BF5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Просмотр видео-уроков на сайте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119" w:type="dxa"/>
          </w:tcPr>
          <w:p w14:paraId="3BE3EC4C" w14:textId="429862D2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5" w:type="dxa"/>
          </w:tcPr>
          <w:p w14:paraId="31ED030A" w14:textId="1EBF80F9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536" w:type="dxa"/>
          </w:tcPr>
          <w:p w14:paraId="6C9A71E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6A048E04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6A10CE1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B77C9C3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3119" w:type="dxa"/>
          </w:tcPr>
          <w:p w14:paraId="7D841640" w14:textId="2E7C527B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56A257" w14:textId="33C3995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99EBEA5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041FA" w:rsidRPr="004041FA" w14:paraId="5E74C616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BC913A2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7C030211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19" w:type="dxa"/>
          </w:tcPr>
          <w:p w14:paraId="1A734CAD" w14:textId="55D48F47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14:paraId="4BC90AB8" w14:textId="71DF5482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AAD1E6A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041FA" w:rsidRPr="004041FA" w14:paraId="52E2E41F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40E02451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71DE0799" w14:textId="306A29B9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экскурсии на </w:t>
            </w:r>
            <w:proofErr w:type="gram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предприятия 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proofErr w:type="gram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, области</w:t>
            </w:r>
          </w:p>
        </w:tc>
        <w:tc>
          <w:tcPr>
            <w:tcW w:w="3119" w:type="dxa"/>
          </w:tcPr>
          <w:p w14:paraId="6DD6600E" w14:textId="72E09AF1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14:paraId="4E9B27B7" w14:textId="1FB9E342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536" w:type="dxa"/>
          </w:tcPr>
          <w:p w14:paraId="314F8660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18A19687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5564B88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left w:val="dashed" w:sz="4" w:space="0" w:color="000000"/>
            </w:tcBorders>
          </w:tcPr>
          <w:p w14:paraId="3A9C8B2E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в рамках проекта по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профминимуму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«Билет в будущее»</w:t>
            </w:r>
          </w:p>
        </w:tc>
        <w:tc>
          <w:tcPr>
            <w:tcW w:w="3119" w:type="dxa"/>
          </w:tcPr>
          <w:p w14:paraId="22943755" w14:textId="739FD1D5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5" w:type="dxa"/>
          </w:tcPr>
          <w:p w14:paraId="2B1B86A1" w14:textId="39502156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A08A4A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4041FA" w14:paraId="677ACB4E" w14:textId="77777777" w:rsidTr="001455E7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FBA3E4"/>
          </w:tcPr>
          <w:p w14:paraId="0A187630" w14:textId="77777777" w:rsidR="004041FA" w:rsidRPr="004041FA" w:rsidRDefault="004041FA" w:rsidP="001455E7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041FA" w:rsidRPr="004041FA" w14:paraId="27BA6D39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CD64E31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482AC5A" w14:textId="77777777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новостей в школьной группе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14:paraId="541AF0F4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89AAF03" w14:textId="4B2E79E5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Каждую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5" w:type="dxa"/>
          </w:tcPr>
          <w:p w14:paraId="0B66FC7E" w14:textId="7E7CABD3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8F12F90" w14:textId="323C60F0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4041FA" w:rsidRPr="004041FA" w14:paraId="7E4E210E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35FCE93E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</w:tcPr>
          <w:p w14:paraId="428CB894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Фоторепортажи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119" w:type="dxa"/>
          </w:tcPr>
          <w:p w14:paraId="2B91E36D" w14:textId="1936A6A6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14:paraId="111EA500" w14:textId="0FD8AEDF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536" w:type="dxa"/>
          </w:tcPr>
          <w:p w14:paraId="5FACABF8" w14:textId="77777777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4041FA" w:rsidRPr="004041FA" w14:paraId="7AC1B3F0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6571FBB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7691656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ведущих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119" w:type="dxa"/>
          </w:tcPr>
          <w:p w14:paraId="058AAD13" w14:textId="0E2A1884" w:rsidR="004041FA" w:rsidRPr="004041FA" w:rsidRDefault="004041FA" w:rsidP="0014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</w:tcPr>
          <w:p w14:paraId="0C1B97D0" w14:textId="06B9662D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536" w:type="dxa"/>
          </w:tcPr>
          <w:p w14:paraId="057F2BD8" w14:textId="434A032A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1FA" w:rsidRPr="004041FA" w14:paraId="1A07F513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4210069" w14:textId="77777777" w:rsidR="004041FA" w:rsidRPr="004041FA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</w:tcPr>
          <w:p w14:paraId="3119B0A9" w14:textId="77777777" w:rsidR="004041FA" w:rsidRPr="004041FA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Выпуск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вестник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19B0841" w14:textId="23A5BB3C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14:paraId="73987CAD" w14:textId="11917290" w:rsidR="004041FA" w:rsidRPr="004041FA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536" w:type="dxa"/>
          </w:tcPr>
          <w:p w14:paraId="3BF3FB99" w14:textId="3094FF33" w:rsidR="004041FA" w:rsidRPr="004041FA" w:rsidRDefault="00545E8E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4041FA" w:rsidRPr="004041FA" w14:paraId="5CA351A3" w14:textId="77777777" w:rsidTr="001455E7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B9F9A5"/>
          </w:tcPr>
          <w:p w14:paraId="3E51A13C" w14:textId="77777777" w:rsidR="004041FA" w:rsidRPr="004041FA" w:rsidRDefault="004041FA" w:rsidP="001455E7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311F5" w:rsidRPr="004041FA" w14:paraId="772959CD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07FC810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  <w:p w14:paraId="412ACC3A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1E9B2AD" w14:textId="45CEC9F8" w:rsidR="00F311F5" w:rsidRPr="00F311F5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F311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Дни единых действий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119" w:type="dxa"/>
            <w:vMerge w:val="restart"/>
          </w:tcPr>
          <w:p w14:paraId="1D78617B" w14:textId="5AB04636" w:rsidR="00F311F5" w:rsidRPr="00F311F5" w:rsidRDefault="00F311F5" w:rsidP="00F3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Движения Первых</w:t>
            </w:r>
          </w:p>
        </w:tc>
        <w:tc>
          <w:tcPr>
            <w:tcW w:w="1275" w:type="dxa"/>
          </w:tcPr>
          <w:p w14:paraId="7610FF41" w14:textId="6DDA5FF9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51D55E1" w14:textId="77777777" w:rsidR="00F311F5" w:rsidRPr="004041FA" w:rsidRDefault="00F311F5" w:rsidP="00F3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Актив РДДМ</w:t>
            </w:r>
          </w:p>
          <w:p w14:paraId="5174568E" w14:textId="14C83103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F311F5" w:rsidRPr="004041FA" w14:paraId="30204975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86713F9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</w:tcPr>
          <w:p w14:paraId="7575ECBA" w14:textId="77777777" w:rsidR="00F311F5" w:rsidRPr="004041FA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3119" w:type="dxa"/>
            <w:vMerge/>
          </w:tcPr>
          <w:p w14:paraId="4807A164" w14:textId="37825F88" w:rsidR="00F311F5" w:rsidRPr="00545E8E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7C7630D" w14:textId="6DA0B696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4EE69CF" w14:textId="77777777" w:rsidR="00F311F5" w:rsidRDefault="00F311F5" w:rsidP="001455E7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672FCEE0" w14:textId="61DA1590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F311F5" w:rsidRPr="004041FA" w14:paraId="2C73A79C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1AEDE6D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</w:tcPr>
          <w:p w14:paraId="0C97DC09" w14:textId="77777777" w:rsidR="00F311F5" w:rsidRPr="004041FA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3119" w:type="dxa"/>
            <w:vMerge/>
          </w:tcPr>
          <w:p w14:paraId="38E0EFFB" w14:textId="1F97BD0C" w:rsidR="00F311F5" w:rsidRPr="00545E8E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8633831" w14:textId="49897E52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016F78A3" w14:textId="571EC68F" w:rsidR="00F311F5" w:rsidRPr="00F311F5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Орлова М.И.</w:t>
            </w:r>
          </w:p>
        </w:tc>
      </w:tr>
      <w:tr w:rsidR="00F311F5" w:rsidRPr="004041FA" w14:paraId="290D59C3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6BF1CD75" w14:textId="77777777" w:rsidR="00F311F5" w:rsidRPr="00F311F5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</w:tcPr>
          <w:p w14:paraId="3663F947" w14:textId="03D20793" w:rsidR="00F311F5" w:rsidRPr="004041FA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119" w:type="dxa"/>
            <w:vMerge/>
          </w:tcPr>
          <w:p w14:paraId="345EED17" w14:textId="1B3C4AA1" w:rsidR="00F311F5" w:rsidRPr="00545E8E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8BA4C18" w14:textId="3ABFE3EF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5E060C29" w14:textId="77777777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11F5" w:rsidRPr="004041FA" w14:paraId="70475BFA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03951A7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1FE35E8" w14:textId="77777777" w:rsidR="00F311F5" w:rsidRPr="004041FA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благотворительных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3119" w:type="dxa"/>
            <w:vMerge/>
          </w:tcPr>
          <w:p w14:paraId="0066CEA4" w14:textId="7307D116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1224C7" w14:textId="6E9820FD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6A198670" w14:textId="77777777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11F5" w:rsidRPr="004041FA" w14:paraId="73E28FE0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CA075E9" w14:textId="77777777" w:rsidR="00F311F5" w:rsidRPr="004041FA" w:rsidRDefault="00F311F5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2D861A8" w14:textId="77777777" w:rsidR="00F311F5" w:rsidRPr="004041FA" w:rsidRDefault="00F311F5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3119" w:type="dxa"/>
            <w:vMerge/>
          </w:tcPr>
          <w:p w14:paraId="3227472B" w14:textId="0DED2797" w:rsidR="00F311F5" w:rsidRPr="00545E8E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7E20DFF" w14:textId="5D366998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536" w:type="dxa"/>
          </w:tcPr>
          <w:p w14:paraId="263FAD28" w14:textId="77777777" w:rsidR="00F311F5" w:rsidRPr="004041FA" w:rsidRDefault="00F311F5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455E7" w:rsidRPr="004041FA" w14:paraId="53B30E69" w14:textId="77777777" w:rsidTr="001455E7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FFFF00"/>
          </w:tcPr>
          <w:p w14:paraId="55B674FE" w14:textId="77777777" w:rsidR="001455E7" w:rsidRPr="004041FA" w:rsidRDefault="001455E7" w:rsidP="001455E7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Школьный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спортивный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</w:tr>
      <w:tr w:rsidR="001455E7" w:rsidRPr="004041FA" w14:paraId="312AF9B2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173CBFB1" w14:textId="77777777" w:rsidR="001455E7" w:rsidRPr="004041FA" w:rsidRDefault="001455E7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B236" w14:textId="77777777" w:rsidR="001455E7" w:rsidRPr="004041FA" w:rsidRDefault="001455E7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Выборы состава Совета спортивного клуба.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6AFA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DCDA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5D7A" w14:textId="2DAF451B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Нестерова О.Ю.</w:t>
            </w:r>
          </w:p>
        </w:tc>
      </w:tr>
      <w:tr w:rsidR="001455E7" w:rsidRPr="004041FA" w14:paraId="4C268BA7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8B9FC8D" w14:textId="77777777" w:rsidR="001455E7" w:rsidRPr="004041FA" w:rsidRDefault="001455E7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93B9" w14:textId="77777777" w:rsidR="001455E7" w:rsidRPr="004041FA" w:rsidRDefault="001455E7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Кросс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осень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0CA2" w14:textId="77777777" w:rsidR="001455E7" w:rsidRPr="004041FA" w:rsidRDefault="001455E7" w:rsidP="001455E7">
            <w:pPr>
              <w:snapToGrid w:val="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14:paraId="63CB5008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(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погодных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310E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338C" w14:textId="76AC5A23" w:rsidR="001455E7" w:rsidRPr="004041FA" w:rsidRDefault="001455E7" w:rsidP="001455E7">
            <w:pPr>
              <w:snapToGrid w:val="0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Нестерова О.Ю.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1455E7" w:rsidRPr="004041FA" w14:paraId="7FF5818C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DC86101" w14:textId="77777777" w:rsidR="001455E7" w:rsidRPr="004041FA" w:rsidRDefault="001455E7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4D51" w14:textId="77777777" w:rsidR="001455E7" w:rsidRPr="004041FA" w:rsidRDefault="001455E7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школы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пионерболу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C9E8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ACEF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D25" w14:textId="6E7C3E4B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культуры 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Нестерова О.Ю.</w:t>
            </w:r>
          </w:p>
          <w:p w14:paraId="10F772A3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Совет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клуба</w:t>
            </w:r>
            <w:proofErr w:type="spellEnd"/>
          </w:p>
        </w:tc>
      </w:tr>
      <w:tr w:rsidR="001455E7" w:rsidRPr="004041FA" w14:paraId="1181702E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877C9C1" w14:textId="77777777" w:rsidR="001455E7" w:rsidRPr="004041FA" w:rsidRDefault="001455E7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A82F" w14:textId="77777777" w:rsidR="001455E7" w:rsidRPr="004041FA" w:rsidRDefault="001455E7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школы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шашкам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0052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1D57" w14:textId="674163E4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="00545E8E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3406" w14:textId="03831265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Нестерова О.Ю.</w:t>
            </w:r>
          </w:p>
          <w:p w14:paraId="7A1BA477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Совет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клуба</w:t>
            </w:r>
            <w:proofErr w:type="spellEnd"/>
          </w:p>
        </w:tc>
      </w:tr>
      <w:tr w:rsidR="001455E7" w:rsidRPr="004041FA" w14:paraId="72BB73AC" w14:textId="77777777" w:rsidTr="001455E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2DB94D6F" w14:textId="77777777" w:rsidR="001455E7" w:rsidRPr="004041FA" w:rsidRDefault="001455E7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620F" w14:textId="77777777" w:rsidR="001455E7" w:rsidRPr="004041FA" w:rsidRDefault="001455E7" w:rsidP="001455E7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старты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9EE8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12BC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71DD" w14:textId="53F8CC85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Нестерова О.Ю.</w:t>
            </w:r>
          </w:p>
          <w:p w14:paraId="4F8314A2" w14:textId="77777777" w:rsidR="001455E7" w:rsidRPr="004041FA" w:rsidRDefault="001455E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Совет</w:t>
            </w:r>
            <w:proofErr w:type="spellEnd"/>
            <w:r w:rsidRPr="004041F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клуба</w:t>
            </w:r>
          </w:p>
        </w:tc>
      </w:tr>
    </w:tbl>
    <w:p w14:paraId="20976985" w14:textId="77777777" w:rsidR="00B542BE" w:rsidRDefault="00B542BE"/>
    <w:sectPr w:rsidR="00B542BE" w:rsidSect="001455E7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76EFD"/>
    <w:multiLevelType w:val="hybridMultilevel"/>
    <w:tmpl w:val="17C42D6E"/>
    <w:lvl w:ilvl="0" w:tplc="61964148">
      <w:start w:val="1"/>
      <w:numFmt w:val="bullet"/>
      <w:lvlText w:val="•"/>
      <w:lvlJc w:val="left"/>
      <w:pPr>
        <w:ind w:left="817" w:hanging="360"/>
      </w:pPr>
      <w:rPr>
        <w:rFonts w:ascii="Lucida Sans Unicode" w:hAnsi="Lucida Sans Unicode"/>
        <w:sz w:val="24"/>
      </w:rPr>
    </w:lvl>
    <w:lvl w:ilvl="1" w:tplc="BB90F842">
      <w:start w:val="1"/>
      <w:numFmt w:val="bullet"/>
      <w:lvlText w:val="•"/>
      <w:lvlJc w:val="left"/>
      <w:pPr>
        <w:ind w:left="1200" w:hanging="360"/>
      </w:pPr>
    </w:lvl>
    <w:lvl w:ilvl="2" w:tplc="A06A702E">
      <w:start w:val="1"/>
      <w:numFmt w:val="bullet"/>
      <w:lvlText w:val="•"/>
      <w:lvlJc w:val="left"/>
      <w:pPr>
        <w:ind w:left="1581" w:hanging="360"/>
      </w:pPr>
    </w:lvl>
    <w:lvl w:ilvl="3" w:tplc="2B34C1BA">
      <w:start w:val="1"/>
      <w:numFmt w:val="bullet"/>
      <w:lvlText w:val="•"/>
      <w:lvlJc w:val="left"/>
      <w:pPr>
        <w:ind w:left="1962" w:hanging="360"/>
      </w:pPr>
    </w:lvl>
    <w:lvl w:ilvl="4" w:tplc="8ACA1312">
      <w:start w:val="1"/>
      <w:numFmt w:val="bullet"/>
      <w:lvlText w:val="•"/>
      <w:lvlJc w:val="left"/>
      <w:pPr>
        <w:ind w:left="2342" w:hanging="360"/>
      </w:pPr>
    </w:lvl>
    <w:lvl w:ilvl="5" w:tplc="1032BA5A">
      <w:start w:val="1"/>
      <w:numFmt w:val="bullet"/>
      <w:lvlText w:val="•"/>
      <w:lvlJc w:val="left"/>
      <w:pPr>
        <w:ind w:left="2723" w:hanging="360"/>
      </w:pPr>
    </w:lvl>
    <w:lvl w:ilvl="6" w:tplc="C136B750">
      <w:start w:val="1"/>
      <w:numFmt w:val="bullet"/>
      <w:lvlText w:val="•"/>
      <w:lvlJc w:val="left"/>
      <w:pPr>
        <w:ind w:left="3104" w:hanging="360"/>
      </w:pPr>
    </w:lvl>
    <w:lvl w:ilvl="7" w:tplc="11149A56">
      <w:start w:val="1"/>
      <w:numFmt w:val="bullet"/>
      <w:lvlText w:val="•"/>
      <w:lvlJc w:val="left"/>
      <w:pPr>
        <w:ind w:left="3484" w:hanging="360"/>
      </w:pPr>
    </w:lvl>
    <w:lvl w:ilvl="8" w:tplc="63B82714">
      <w:start w:val="1"/>
      <w:numFmt w:val="bullet"/>
      <w:lvlText w:val="•"/>
      <w:lvlJc w:val="left"/>
      <w:pPr>
        <w:ind w:left="3865" w:hanging="360"/>
      </w:pPr>
    </w:lvl>
  </w:abstractNum>
  <w:abstractNum w:abstractNumId="1" w15:restartNumberingAfterBreak="0">
    <w:nsid w:val="61594FC2"/>
    <w:multiLevelType w:val="hybridMultilevel"/>
    <w:tmpl w:val="0F5EFFD2"/>
    <w:lvl w:ilvl="0" w:tplc="6C74251E">
      <w:start w:val="1"/>
      <w:numFmt w:val="bullet"/>
      <w:lvlText w:val="•"/>
      <w:lvlJc w:val="left"/>
      <w:pPr>
        <w:ind w:left="817" w:hanging="360"/>
      </w:pPr>
    </w:lvl>
    <w:lvl w:ilvl="1" w:tplc="3CE6A73C">
      <w:start w:val="1"/>
      <w:numFmt w:val="bullet"/>
      <w:lvlText w:val="•"/>
      <w:lvlJc w:val="left"/>
      <w:pPr>
        <w:ind w:left="1200" w:hanging="360"/>
      </w:pPr>
    </w:lvl>
    <w:lvl w:ilvl="2" w:tplc="442EFEF8">
      <w:start w:val="1"/>
      <w:numFmt w:val="bullet"/>
      <w:lvlText w:val="•"/>
      <w:lvlJc w:val="left"/>
      <w:pPr>
        <w:ind w:left="1581" w:hanging="360"/>
      </w:pPr>
    </w:lvl>
    <w:lvl w:ilvl="3" w:tplc="FAAC28E8">
      <w:start w:val="1"/>
      <w:numFmt w:val="bullet"/>
      <w:lvlText w:val="•"/>
      <w:lvlJc w:val="left"/>
      <w:pPr>
        <w:ind w:left="1962" w:hanging="360"/>
      </w:pPr>
    </w:lvl>
    <w:lvl w:ilvl="4" w:tplc="AA3681A8">
      <w:start w:val="1"/>
      <w:numFmt w:val="bullet"/>
      <w:lvlText w:val="•"/>
      <w:lvlJc w:val="left"/>
      <w:pPr>
        <w:ind w:left="2342" w:hanging="360"/>
      </w:pPr>
    </w:lvl>
    <w:lvl w:ilvl="5" w:tplc="AD7E595C">
      <w:start w:val="1"/>
      <w:numFmt w:val="bullet"/>
      <w:lvlText w:val="•"/>
      <w:lvlJc w:val="left"/>
      <w:pPr>
        <w:ind w:left="2723" w:hanging="360"/>
      </w:pPr>
    </w:lvl>
    <w:lvl w:ilvl="6" w:tplc="A3882E56">
      <w:start w:val="1"/>
      <w:numFmt w:val="bullet"/>
      <w:lvlText w:val="•"/>
      <w:lvlJc w:val="left"/>
      <w:pPr>
        <w:ind w:left="3104" w:hanging="360"/>
      </w:pPr>
    </w:lvl>
    <w:lvl w:ilvl="7" w:tplc="F320B228">
      <w:start w:val="1"/>
      <w:numFmt w:val="bullet"/>
      <w:lvlText w:val="•"/>
      <w:lvlJc w:val="left"/>
      <w:pPr>
        <w:ind w:left="3484" w:hanging="360"/>
      </w:pPr>
    </w:lvl>
    <w:lvl w:ilvl="8" w:tplc="262CEE4C">
      <w:start w:val="1"/>
      <w:numFmt w:val="bullet"/>
      <w:lvlText w:val="•"/>
      <w:lvlJc w:val="left"/>
      <w:pPr>
        <w:ind w:left="3865" w:hanging="360"/>
      </w:pPr>
    </w:lvl>
  </w:abstractNum>
  <w:abstractNum w:abstractNumId="2" w15:restartNumberingAfterBreak="0">
    <w:nsid w:val="710F1051"/>
    <w:multiLevelType w:val="hybridMultilevel"/>
    <w:tmpl w:val="4F3E85C6"/>
    <w:lvl w:ilvl="0" w:tplc="1CAA012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475070559">
    <w:abstractNumId w:val="2"/>
  </w:num>
  <w:num w:numId="2" w16cid:durableId="1476870569">
    <w:abstractNumId w:val="1"/>
  </w:num>
  <w:num w:numId="3" w16cid:durableId="7143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E7"/>
    <w:rsid w:val="000A5C9E"/>
    <w:rsid w:val="001455E7"/>
    <w:rsid w:val="00244CEC"/>
    <w:rsid w:val="003820D2"/>
    <w:rsid w:val="004041FA"/>
    <w:rsid w:val="004A54AE"/>
    <w:rsid w:val="00545E8E"/>
    <w:rsid w:val="0055233E"/>
    <w:rsid w:val="00653709"/>
    <w:rsid w:val="00771E61"/>
    <w:rsid w:val="00905CF0"/>
    <w:rsid w:val="009819F1"/>
    <w:rsid w:val="009C721C"/>
    <w:rsid w:val="00AE4FE3"/>
    <w:rsid w:val="00B542BE"/>
    <w:rsid w:val="00B603E7"/>
    <w:rsid w:val="00E1621A"/>
    <w:rsid w:val="00F311F5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320"/>
  <w15:chartTrackingRefBased/>
  <w15:docId w15:val="{1A93A237-349C-4F1F-BE6E-5FD97DE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1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Орлова</dc:creator>
  <cp:keywords/>
  <dc:description/>
  <cp:lastModifiedBy>Маргарита Орлова</cp:lastModifiedBy>
  <cp:revision>7</cp:revision>
  <cp:lastPrinted>2024-09-04T15:16:00Z</cp:lastPrinted>
  <dcterms:created xsi:type="dcterms:W3CDTF">2023-09-27T17:13:00Z</dcterms:created>
  <dcterms:modified xsi:type="dcterms:W3CDTF">2024-09-04T15:38:00Z</dcterms:modified>
</cp:coreProperties>
</file>